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3" w:rsidRDefault="00AC3B74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29B77" wp14:editId="46230E1B">
                <wp:simplePos x="0" y="0"/>
                <wp:positionH relativeFrom="column">
                  <wp:posOffset>-85725</wp:posOffset>
                </wp:positionH>
                <wp:positionV relativeFrom="paragraph">
                  <wp:posOffset>-447675</wp:posOffset>
                </wp:positionV>
                <wp:extent cx="4057650" cy="47625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583" w:rsidRPr="00197583" w:rsidRDefault="00AC3B74" w:rsidP="00197583">
                            <w:pPr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  <w:t>Marketing Manager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6.75pt;margin-top:-35.25pt;width:319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" filled="f" fillcolor="white [3212]" stroked="f">
                <v:textbox>
                  <w:txbxContent>
                    <w:p w:rsidR="00197583" w:rsidRPr="00197583" w:rsidRDefault="00AC3B74" w:rsidP="00197583">
                      <w:pPr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sz w:val="44"/>
                          <w:szCs w:val="44"/>
                        </w:rPr>
                        <w:t>Marketing Manager Candidate</w:t>
                      </w:r>
                    </w:p>
                  </w:txbxContent>
                </v:textbox>
              </v:shape>
            </w:pict>
          </mc:Fallback>
        </mc:AlternateContent>
      </w:r>
      <w:r w:rsidR="005E41BF">
        <w:rPr>
          <w:rFonts w:ascii="Calibri Light" w:hAnsi="Calibri Light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D00CD" wp14:editId="09746BA7">
                <wp:simplePos x="0" y="0"/>
                <wp:positionH relativeFrom="column">
                  <wp:posOffset>3752850</wp:posOffset>
                </wp:positionH>
                <wp:positionV relativeFrom="paragraph">
                  <wp:posOffset>-561975</wp:posOffset>
                </wp:positionV>
                <wp:extent cx="2266950" cy="580390"/>
                <wp:effectExtent l="0" t="0" r="0" b="63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583" w:rsidRPr="00353BA9" w:rsidRDefault="00AC3B74" w:rsidP="0019758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Address Line 1</w:t>
                            </w:r>
                          </w:p>
                          <w:p w:rsidR="00197583" w:rsidRPr="00353BA9" w:rsidRDefault="00AC3B74" w:rsidP="0019758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City, Country, Postal Code</w:t>
                            </w:r>
                          </w:p>
                          <w:p w:rsidR="00197583" w:rsidRPr="00353BA9" w:rsidRDefault="00AC3B74" w:rsidP="0019758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Contact Number</w:t>
                            </w:r>
                            <w:r w:rsidR="00197583" w:rsidRPr="00353BA9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197583" w:rsidRPr="00353BA9" w:rsidRDefault="00AC3B74" w:rsidP="0019758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  <w:p w:rsidR="00197583" w:rsidRPr="00C64470" w:rsidRDefault="00197583" w:rsidP="0019758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C64470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        </w:t>
                            </w:r>
                          </w:p>
                          <w:p w:rsidR="00197583" w:rsidRPr="00C64470" w:rsidRDefault="00197583" w:rsidP="0019758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64470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95.5pt;margin-top:-44.25pt;width:178.5pt;height:4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" filled="f" fillcolor="#31849b [2408]" stroked="f">
                <v:textbox>
                  <w:txbxContent>
                    <w:p w:rsidR="00197583" w:rsidRPr="00353BA9" w:rsidRDefault="00AC3B74" w:rsidP="0019758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Address Line 1</w:t>
                      </w:r>
                    </w:p>
                    <w:p w:rsidR="00197583" w:rsidRPr="00353BA9" w:rsidRDefault="00AC3B74" w:rsidP="0019758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City, Country, Postal Code</w:t>
                      </w:r>
                    </w:p>
                    <w:p w:rsidR="00197583" w:rsidRPr="00353BA9" w:rsidRDefault="00AC3B74" w:rsidP="0019758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Contact Number</w:t>
                      </w:r>
                      <w:r w:rsidR="00197583" w:rsidRPr="00353BA9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197583" w:rsidRPr="00353BA9" w:rsidRDefault="00AC3B74" w:rsidP="0019758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E-mail Address</w:t>
                      </w:r>
                    </w:p>
                    <w:p w:rsidR="00197583" w:rsidRPr="00C64470" w:rsidRDefault="00197583" w:rsidP="00197583">
                      <w:pPr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C64470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         </w:t>
                      </w:r>
                    </w:p>
                    <w:p w:rsidR="00197583" w:rsidRPr="00C64470" w:rsidRDefault="00197583" w:rsidP="00197583">
                      <w:p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64470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E41BF">
        <w:rPr>
          <w:rFonts w:ascii="Calibri Light" w:hAnsi="Calibri Light" w:cs="Times New Roman"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5934075" cy="0"/>
                <wp:effectExtent l="9525" t="9525" r="9525" b="952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1.5pt;margin-top:5.25pt;width:46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vS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"/>
            </w:pict>
          </mc:Fallback>
        </mc:AlternateContent>
      </w:r>
    </w:p>
    <w:p w:rsidR="00EB75C8" w:rsidRDefault="00EB75C8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197583" w:rsidRPr="00197583" w:rsidRDefault="00AC3B74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January 20, 2016</w:t>
      </w:r>
    </w:p>
    <w:p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[Name]</w:t>
      </w:r>
    </w:p>
    <w:p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[Title/Position]</w:t>
      </w:r>
    </w:p>
    <w:p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[Company Name]</w:t>
      </w:r>
    </w:p>
    <w:p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[Address]</w:t>
      </w:r>
    </w:p>
    <w:p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[City, Country]</w:t>
      </w:r>
    </w:p>
    <w:p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Dear Hiring Manager [or Mr</w:t>
      </w:r>
      <w:proofErr w:type="gramStart"/>
      <w:r w:rsidRPr="00197583">
        <w:rPr>
          <w:rFonts w:ascii="Calibri Light" w:hAnsi="Calibri Light" w:cs="Times New Roman"/>
          <w:sz w:val="21"/>
          <w:szCs w:val="21"/>
        </w:rPr>
        <w:t>./</w:t>
      </w:r>
      <w:proofErr w:type="gramEnd"/>
      <w:r w:rsidRPr="00197583">
        <w:rPr>
          <w:rFonts w:ascii="Calibri Light" w:hAnsi="Calibri Light" w:cs="Times New Roman"/>
          <w:sz w:val="21"/>
          <w:szCs w:val="21"/>
        </w:rPr>
        <w:t>Ms. Surname, if available],</w:t>
      </w:r>
    </w:p>
    <w:p w:rsid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094CCF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 xml:space="preserve">I am pleased to submit my application for the Digital </w:t>
      </w:r>
      <w:r w:rsidR="00EC47ED">
        <w:rPr>
          <w:rFonts w:ascii="Calibri Light" w:hAnsi="Calibri Light" w:cs="Times New Roman"/>
          <w:sz w:val="21"/>
          <w:szCs w:val="21"/>
        </w:rPr>
        <w:t xml:space="preserve">Marketing </w:t>
      </w:r>
      <w:r>
        <w:rPr>
          <w:rFonts w:ascii="Calibri Light" w:hAnsi="Calibri Light" w:cs="Times New Roman"/>
          <w:sz w:val="21"/>
          <w:szCs w:val="21"/>
        </w:rPr>
        <w:t>Manager</w:t>
      </w:r>
      <w:r w:rsidR="00EC47ED">
        <w:rPr>
          <w:rFonts w:ascii="Calibri Light" w:hAnsi="Calibri Light" w:cs="Times New Roman"/>
          <w:sz w:val="21"/>
          <w:szCs w:val="21"/>
        </w:rPr>
        <w:t xml:space="preserve"> position</w:t>
      </w:r>
      <w:r>
        <w:rPr>
          <w:rFonts w:ascii="Calibri Light" w:hAnsi="Calibri Light" w:cs="Times New Roman"/>
          <w:sz w:val="21"/>
          <w:szCs w:val="21"/>
        </w:rPr>
        <w:t>.</w:t>
      </w:r>
      <w:r w:rsidR="00EC47ED">
        <w:rPr>
          <w:rFonts w:ascii="Calibri Light" w:hAnsi="Calibri Light" w:cs="Times New Roman"/>
          <w:sz w:val="21"/>
          <w:szCs w:val="21"/>
        </w:rPr>
        <w:t xml:space="preserve"> My passion </w:t>
      </w:r>
      <w:r w:rsidR="00BE2ACA">
        <w:rPr>
          <w:rFonts w:ascii="Calibri Light" w:hAnsi="Calibri Light" w:cs="Times New Roman"/>
          <w:sz w:val="21"/>
          <w:szCs w:val="21"/>
        </w:rPr>
        <w:t>to</w:t>
      </w:r>
      <w:r w:rsidR="00EC47ED">
        <w:rPr>
          <w:rFonts w:ascii="Calibri Light" w:hAnsi="Calibri Light" w:cs="Times New Roman"/>
          <w:sz w:val="21"/>
          <w:szCs w:val="21"/>
        </w:rPr>
        <w:t xml:space="preserve"> deliver innovative</w:t>
      </w:r>
      <w:r w:rsidR="00094CCF">
        <w:rPr>
          <w:rFonts w:ascii="Calibri Light" w:hAnsi="Calibri Light" w:cs="Times New Roman"/>
          <w:sz w:val="21"/>
          <w:szCs w:val="21"/>
        </w:rPr>
        <w:t xml:space="preserve"> digital</w:t>
      </w:r>
      <w:r w:rsidR="00EC47ED">
        <w:rPr>
          <w:rFonts w:ascii="Calibri Light" w:hAnsi="Calibri Light" w:cs="Times New Roman"/>
          <w:sz w:val="21"/>
          <w:szCs w:val="21"/>
        </w:rPr>
        <w:t xml:space="preserve"> marketing solutions</w:t>
      </w:r>
      <w:r w:rsidR="0045513D">
        <w:rPr>
          <w:rFonts w:ascii="Calibri Light" w:hAnsi="Calibri Light" w:cs="Times New Roman"/>
          <w:sz w:val="21"/>
          <w:szCs w:val="21"/>
        </w:rPr>
        <w:t>, project management capabilities,</w:t>
      </w:r>
      <w:r>
        <w:rPr>
          <w:rFonts w:ascii="Calibri Light" w:hAnsi="Calibri Light" w:cs="Times New Roman"/>
          <w:sz w:val="21"/>
          <w:szCs w:val="21"/>
        </w:rPr>
        <w:t xml:space="preserve"> </w:t>
      </w:r>
      <w:r w:rsidR="00094CCF">
        <w:rPr>
          <w:rFonts w:ascii="Calibri Light" w:hAnsi="Calibri Light" w:cs="Times New Roman"/>
          <w:sz w:val="21"/>
          <w:szCs w:val="21"/>
        </w:rPr>
        <w:t xml:space="preserve">and </w:t>
      </w:r>
      <w:r w:rsidR="00BE2ACA">
        <w:rPr>
          <w:rFonts w:ascii="Calibri Light" w:hAnsi="Calibri Light" w:cs="Times New Roman"/>
          <w:sz w:val="21"/>
          <w:szCs w:val="21"/>
        </w:rPr>
        <w:t xml:space="preserve">my </w:t>
      </w:r>
      <w:r w:rsidR="00094CCF">
        <w:rPr>
          <w:rFonts w:ascii="Calibri Light" w:hAnsi="Calibri Light" w:cs="Times New Roman"/>
          <w:sz w:val="21"/>
          <w:szCs w:val="21"/>
        </w:rPr>
        <w:t xml:space="preserve">proven experience make me </w:t>
      </w:r>
      <w:r>
        <w:rPr>
          <w:rFonts w:ascii="Calibri Light" w:hAnsi="Calibri Light" w:cs="Times New Roman"/>
          <w:sz w:val="21"/>
          <w:szCs w:val="21"/>
        </w:rPr>
        <w:t>an excellent candidate for the role</w:t>
      </w:r>
      <w:r w:rsidR="00EC47ED">
        <w:rPr>
          <w:rFonts w:ascii="Calibri Light" w:hAnsi="Calibri Light" w:cs="Times New Roman"/>
          <w:sz w:val="21"/>
          <w:szCs w:val="21"/>
        </w:rPr>
        <w:t>.</w:t>
      </w:r>
      <w:r w:rsidR="00094CCF">
        <w:rPr>
          <w:rFonts w:ascii="Calibri Light" w:hAnsi="Calibri Light" w:cs="Times New Roman"/>
          <w:sz w:val="21"/>
          <w:szCs w:val="21"/>
        </w:rPr>
        <w:t xml:space="preserve"> From seeking out new customers through social media and promotional events,</w:t>
      </w:r>
      <w:r w:rsidR="00EC47ED">
        <w:rPr>
          <w:rFonts w:ascii="Calibri Light" w:hAnsi="Calibri Light" w:cs="Times New Roman"/>
          <w:sz w:val="21"/>
          <w:szCs w:val="21"/>
        </w:rPr>
        <w:t xml:space="preserve"> </w:t>
      </w:r>
      <w:r w:rsidR="00094CCF">
        <w:rPr>
          <w:rFonts w:ascii="Calibri Light" w:hAnsi="Calibri Light" w:cs="Times New Roman"/>
          <w:sz w:val="21"/>
          <w:szCs w:val="21"/>
        </w:rPr>
        <w:t>to developing websites and boosting web traffic, to maintaining long-standing partnerships with clients and vendors, I possess a strong grasp of marketing, brand management, and relationship management that span more than six years. These are the skills I would offer to [name of company]</w:t>
      </w:r>
      <w:r w:rsidR="0097118E">
        <w:rPr>
          <w:rFonts w:ascii="Calibri Light" w:hAnsi="Calibri Light" w:cs="Times New Roman"/>
          <w:sz w:val="21"/>
          <w:szCs w:val="21"/>
        </w:rPr>
        <w:t>.</w:t>
      </w:r>
    </w:p>
    <w:p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EC47ED" w:rsidRDefault="0045513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As my resume specifies</w:t>
      </w:r>
      <w:r w:rsidR="00EC47ED">
        <w:rPr>
          <w:rFonts w:ascii="Calibri Light" w:hAnsi="Calibri Light" w:cs="Times New Roman"/>
          <w:sz w:val="21"/>
          <w:szCs w:val="21"/>
        </w:rPr>
        <w:t>, I have gained extensive experience in</w:t>
      </w:r>
      <w:r w:rsidR="0097118E">
        <w:rPr>
          <w:rFonts w:ascii="Calibri Light" w:hAnsi="Calibri Light" w:cs="Times New Roman"/>
          <w:sz w:val="21"/>
          <w:szCs w:val="21"/>
        </w:rPr>
        <w:t xml:space="preserve"> launching and leading marketing projects and multi-channel marketing campaigns that result in increased social media presence and brand awareness for demanding clients and popular brands.</w:t>
      </w:r>
      <w:r w:rsidR="00EC47ED">
        <w:rPr>
          <w:rFonts w:ascii="Calibri Light" w:hAnsi="Calibri Light" w:cs="Times New Roman"/>
          <w:sz w:val="21"/>
          <w:szCs w:val="21"/>
        </w:rPr>
        <w:t xml:space="preserve"> Not only am I </w:t>
      </w:r>
      <w:r w:rsidR="0097118E">
        <w:rPr>
          <w:rFonts w:ascii="Calibri Light" w:hAnsi="Calibri Light" w:cs="Times New Roman"/>
          <w:sz w:val="21"/>
          <w:szCs w:val="21"/>
        </w:rPr>
        <w:t>results-driven</w:t>
      </w:r>
      <w:r w:rsidR="00EC47ED">
        <w:rPr>
          <w:rFonts w:ascii="Calibri Light" w:hAnsi="Calibri Light" w:cs="Times New Roman"/>
          <w:sz w:val="21"/>
          <w:szCs w:val="21"/>
        </w:rPr>
        <w:t xml:space="preserve">, I </w:t>
      </w:r>
      <w:r w:rsidR="0097118E">
        <w:rPr>
          <w:rFonts w:ascii="Calibri Light" w:hAnsi="Calibri Light" w:cs="Times New Roman"/>
          <w:sz w:val="21"/>
          <w:szCs w:val="21"/>
        </w:rPr>
        <w:t>am also</w:t>
      </w:r>
      <w:r w:rsidR="00EB75C8">
        <w:rPr>
          <w:rFonts w:ascii="Calibri Light" w:hAnsi="Calibri Light" w:cs="Times New Roman"/>
          <w:sz w:val="21"/>
          <w:szCs w:val="21"/>
        </w:rPr>
        <w:t xml:space="preserve"> incredibly hands-on and</w:t>
      </w:r>
      <w:r w:rsidR="0097118E">
        <w:rPr>
          <w:rFonts w:ascii="Calibri Light" w:hAnsi="Calibri Light" w:cs="Times New Roman"/>
          <w:sz w:val="21"/>
          <w:szCs w:val="21"/>
        </w:rPr>
        <w:t xml:space="preserve"> work well with a team of creative professionals</w:t>
      </w:r>
      <w:r w:rsidR="00EC47ED">
        <w:rPr>
          <w:rFonts w:ascii="Calibri Light" w:hAnsi="Calibri Light" w:cs="Times New Roman"/>
          <w:sz w:val="21"/>
          <w:szCs w:val="21"/>
        </w:rPr>
        <w:t>.</w:t>
      </w:r>
    </w:p>
    <w:p w:rsid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 xml:space="preserve">I am a committed, creative professional with the skills and attributes the job requires, </w:t>
      </w:r>
      <w:r w:rsidR="00EC47ED">
        <w:rPr>
          <w:rFonts w:ascii="Calibri Light" w:hAnsi="Calibri Light" w:cs="Times New Roman"/>
          <w:sz w:val="21"/>
          <w:szCs w:val="21"/>
        </w:rPr>
        <w:t>a</w:t>
      </w:r>
      <w:r w:rsidR="00BE2ACA">
        <w:rPr>
          <w:rFonts w:ascii="Calibri Light" w:hAnsi="Calibri Light" w:cs="Times New Roman"/>
          <w:sz w:val="21"/>
          <w:szCs w:val="21"/>
        </w:rPr>
        <w:t>nd</w:t>
      </w:r>
      <w:r>
        <w:rPr>
          <w:rFonts w:ascii="Calibri Light" w:hAnsi="Calibri Light" w:cs="Times New Roman"/>
          <w:sz w:val="21"/>
          <w:szCs w:val="21"/>
        </w:rPr>
        <w:t xml:space="preserve"> the determination to achieve</w:t>
      </w:r>
      <w:r w:rsidR="00EC47ED">
        <w:rPr>
          <w:rFonts w:ascii="Calibri Light" w:hAnsi="Calibri Light" w:cs="Times New Roman"/>
          <w:sz w:val="21"/>
          <w:szCs w:val="21"/>
        </w:rPr>
        <w:t xml:space="preserve"> successful outcomes for the company. I welcome the opportunity to discuss in greater detail what I can offer your company. Thank you for </w:t>
      </w:r>
      <w:r w:rsidR="00BE2ACA">
        <w:rPr>
          <w:rFonts w:ascii="Calibri Light" w:hAnsi="Calibri Light" w:cs="Times New Roman"/>
          <w:sz w:val="21"/>
          <w:szCs w:val="21"/>
        </w:rPr>
        <w:t>your consideration</w:t>
      </w:r>
      <w:r w:rsidR="00EC47ED">
        <w:rPr>
          <w:rFonts w:ascii="Calibri Light" w:hAnsi="Calibri Light" w:cs="Times New Roman"/>
          <w:sz w:val="21"/>
          <w:szCs w:val="21"/>
        </w:rPr>
        <w:t xml:space="preserve"> and I look forward to hearing from you.</w:t>
      </w:r>
    </w:p>
    <w:p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Sincerely,</w:t>
      </w:r>
    </w:p>
    <w:p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EC47ED" w:rsidRDefault="00AC3B74" w:rsidP="00197583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  <w:sz w:val="21"/>
          <w:szCs w:val="21"/>
        </w:rPr>
        <w:t>Marketing Manager Candidate</w:t>
      </w:r>
    </w:p>
    <w:p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EC47ED" w:rsidRP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Enclosure: Resume</w:t>
      </w: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BE2ACA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bookmarkStart w:id="0" w:name="_GoBack"/>
      <w:bookmarkEnd w:id="0"/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BE2ACA" w:rsidRDefault="00BE2ACA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sectPr w:rsidR="00197583" w:rsidSect="00DE7EE8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06" w:rsidRDefault="00660306" w:rsidP="00197583">
      <w:pPr>
        <w:spacing w:after="0" w:line="240" w:lineRule="auto"/>
      </w:pPr>
      <w:r>
        <w:separator/>
      </w:r>
    </w:p>
  </w:endnote>
  <w:endnote w:type="continuationSeparator" w:id="0">
    <w:p w:rsidR="00660306" w:rsidRDefault="00660306" w:rsidP="0019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06" w:rsidRDefault="00660306" w:rsidP="00197583">
      <w:pPr>
        <w:spacing w:after="0" w:line="240" w:lineRule="auto"/>
      </w:pPr>
      <w:r>
        <w:separator/>
      </w:r>
    </w:p>
  </w:footnote>
  <w:footnote w:type="continuationSeparator" w:id="0">
    <w:p w:rsidR="00660306" w:rsidRDefault="00660306" w:rsidP="0019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891"/>
    <w:multiLevelType w:val="hybridMultilevel"/>
    <w:tmpl w:val="E87EC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A1EEC"/>
    <w:multiLevelType w:val="hybridMultilevel"/>
    <w:tmpl w:val="17020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C0299"/>
    <w:multiLevelType w:val="hybridMultilevel"/>
    <w:tmpl w:val="BCD27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55"/>
    <w:rsid w:val="00094CCF"/>
    <w:rsid w:val="0013160F"/>
    <w:rsid w:val="00177755"/>
    <w:rsid w:val="00197583"/>
    <w:rsid w:val="00220584"/>
    <w:rsid w:val="00265C22"/>
    <w:rsid w:val="002A04F9"/>
    <w:rsid w:val="00353BA9"/>
    <w:rsid w:val="00381535"/>
    <w:rsid w:val="0043421D"/>
    <w:rsid w:val="00447CBC"/>
    <w:rsid w:val="0045513D"/>
    <w:rsid w:val="0053646B"/>
    <w:rsid w:val="005E41BF"/>
    <w:rsid w:val="0062694F"/>
    <w:rsid w:val="00640316"/>
    <w:rsid w:val="00660306"/>
    <w:rsid w:val="00661849"/>
    <w:rsid w:val="007938A8"/>
    <w:rsid w:val="007964FB"/>
    <w:rsid w:val="007A0386"/>
    <w:rsid w:val="007E13E2"/>
    <w:rsid w:val="007F3B6A"/>
    <w:rsid w:val="00804727"/>
    <w:rsid w:val="00936E11"/>
    <w:rsid w:val="0097118E"/>
    <w:rsid w:val="00990D65"/>
    <w:rsid w:val="009C4931"/>
    <w:rsid w:val="009E3110"/>
    <w:rsid w:val="00A30BF1"/>
    <w:rsid w:val="00A828FF"/>
    <w:rsid w:val="00AC3B74"/>
    <w:rsid w:val="00B336EB"/>
    <w:rsid w:val="00B94863"/>
    <w:rsid w:val="00BD40D9"/>
    <w:rsid w:val="00BE2ACA"/>
    <w:rsid w:val="00C8619E"/>
    <w:rsid w:val="00CC5A4D"/>
    <w:rsid w:val="00DC6A11"/>
    <w:rsid w:val="00DE038D"/>
    <w:rsid w:val="00DE7EE8"/>
    <w:rsid w:val="00E120A9"/>
    <w:rsid w:val="00E359EC"/>
    <w:rsid w:val="00E76462"/>
    <w:rsid w:val="00EB75C8"/>
    <w:rsid w:val="00EC47ED"/>
    <w:rsid w:val="00F6727A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583"/>
  </w:style>
  <w:style w:type="paragraph" w:styleId="Footer">
    <w:name w:val="footer"/>
    <w:basedOn w:val="Normal"/>
    <w:link w:val="Foot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583"/>
  </w:style>
  <w:style w:type="paragraph" w:styleId="Footer">
    <w:name w:val="footer"/>
    <w:basedOn w:val="Normal"/>
    <w:link w:val="Foot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</cp:lastModifiedBy>
  <cp:revision>2</cp:revision>
  <dcterms:created xsi:type="dcterms:W3CDTF">2016-08-20T13:04:00Z</dcterms:created>
  <dcterms:modified xsi:type="dcterms:W3CDTF">2016-08-20T13:04:00Z</dcterms:modified>
</cp:coreProperties>
</file>